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D2F9" w14:textId="77777777" w:rsidR="00A826F2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 xml:space="preserve">DATI PERSONALI </w:t>
      </w:r>
    </w:p>
    <w:p w14:paraId="602B6396" w14:textId="77777777" w:rsidR="00A826F2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 xml:space="preserve">Nome </w:t>
      </w:r>
    </w:p>
    <w:p w14:paraId="7B98561E" w14:textId="77777777" w:rsidR="00A826F2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 xml:space="preserve">Cognome </w:t>
      </w:r>
    </w:p>
    <w:p w14:paraId="1E2CBAEE" w14:textId="77777777" w:rsidR="00A826F2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Professione</w:t>
      </w:r>
    </w:p>
    <w:p w14:paraId="350C0405" w14:textId="77777777" w:rsidR="00A826F2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Paese</w:t>
      </w:r>
    </w:p>
    <w:p w14:paraId="2902F934" w14:textId="77777777" w:rsidR="00A826F2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eastAsia="Arial" w:hAnsi="Arial" w:cs="Arial"/>
          <w:u w:color="000000"/>
        </w:rPr>
      </w:pPr>
      <w:proofErr w:type="gramStart"/>
      <w:r>
        <w:rPr>
          <w:rFonts w:ascii="Arial" w:hAnsi="Arial"/>
          <w:u w:color="000000"/>
        </w:rPr>
        <w:t>Email</w:t>
      </w:r>
      <w:proofErr w:type="gramEnd"/>
      <w:r>
        <w:rPr>
          <w:rFonts w:ascii="Arial" w:hAnsi="Arial"/>
          <w:u w:color="000000"/>
        </w:rPr>
        <w:t xml:space="preserve"> </w:t>
      </w:r>
    </w:p>
    <w:p w14:paraId="721EFB02" w14:textId="77777777" w:rsidR="00A826F2" w:rsidRDefault="00A826F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eastAsia="Arial" w:hAnsi="Arial" w:cs="Arial"/>
          <w:u w:color="000000"/>
        </w:rPr>
      </w:pPr>
    </w:p>
    <w:p w14:paraId="299061A1" w14:textId="77777777" w:rsidR="00A826F2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 xml:space="preserve">BREVE DESCRIZIONE DELLA MOTIVAZIONE CHE TI HA SPINTO </w:t>
      </w:r>
      <w:proofErr w:type="gramStart"/>
      <w:r>
        <w:rPr>
          <w:rFonts w:ascii="Arial" w:hAnsi="Arial"/>
          <w:b/>
          <w:bCs/>
          <w:u w:color="000000"/>
        </w:rPr>
        <w:t>AD</w:t>
      </w:r>
      <w:proofErr w:type="gramEnd"/>
      <w:r>
        <w:rPr>
          <w:rFonts w:ascii="Arial" w:hAnsi="Arial"/>
          <w:b/>
          <w:bCs/>
          <w:u w:color="000000"/>
        </w:rPr>
        <w:t xml:space="preserve"> ADERIRE ALLA RICERCA</w:t>
      </w:r>
    </w:p>
    <w:p w14:paraId="22FE3887" w14:textId="77777777" w:rsidR="00A826F2" w:rsidRDefault="00A826F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eastAsia="Arial" w:hAnsi="Arial" w:cs="Arial"/>
          <w:u w:color="000000"/>
        </w:rPr>
      </w:pPr>
    </w:p>
    <w:p w14:paraId="0DCB611F" w14:textId="77777777" w:rsidR="00A826F2" w:rsidRDefault="00A826F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eastAsia="Arial" w:hAnsi="Arial" w:cs="Arial"/>
          <w:u w:color="000000"/>
        </w:rPr>
      </w:pPr>
    </w:p>
    <w:p w14:paraId="4E59A014" w14:textId="77777777" w:rsidR="00A826F2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 xml:space="preserve">DOVE </w:t>
      </w:r>
      <w:proofErr w:type="gramStart"/>
      <w:r>
        <w:rPr>
          <w:rFonts w:ascii="Arial" w:hAnsi="Arial"/>
          <w:b/>
          <w:bCs/>
          <w:u w:color="000000"/>
        </w:rPr>
        <w:t>E’</w:t>
      </w:r>
      <w:proofErr w:type="gramEnd"/>
      <w:r>
        <w:rPr>
          <w:rFonts w:ascii="Arial" w:hAnsi="Arial"/>
          <w:b/>
          <w:bCs/>
          <w:u w:color="000000"/>
        </w:rPr>
        <w:t xml:space="preserve"> STATA REALIZZATA LA RICERCA </w:t>
      </w:r>
    </w:p>
    <w:p w14:paraId="5F5EF37C" w14:textId="77777777" w:rsidR="00A826F2" w:rsidRDefault="00000000" w:rsidP="00951EF1">
      <w:pPr>
        <w:pStyle w:val="Didefault"/>
        <w:numPr>
          <w:ilvl w:val="0"/>
          <w:numId w:val="2"/>
        </w:numPr>
        <w:spacing w:before="0" w:line="276" w:lineRule="auto"/>
        <w:jc w:val="both"/>
        <w:rPr>
          <w:rFonts w:ascii="Arial" w:hAnsi="Arial"/>
          <w:u w:color="000000"/>
        </w:rPr>
      </w:pPr>
      <w:r>
        <w:rPr>
          <w:rFonts w:ascii="Arial" w:hAnsi="Arial"/>
          <w:u w:color="000000"/>
        </w:rPr>
        <w:t>Specificare chiaramente dove è stata realizzata la ricerca (es. biblioteca, archivio, o altro) e indicare l’appartenenza (es. parrocchiale, diocesano, confraternita, ordini religioso; altro).</w:t>
      </w:r>
    </w:p>
    <w:p w14:paraId="58AFBC2E" w14:textId="77777777" w:rsidR="00A826F2" w:rsidRDefault="00A826F2" w:rsidP="00951EF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u w:color="000000"/>
        </w:rPr>
      </w:pPr>
    </w:p>
    <w:p w14:paraId="68D30C45" w14:textId="77777777" w:rsidR="00A826F2" w:rsidRDefault="00000000" w:rsidP="00951EF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 xml:space="preserve">2. Specificare la città-paese in cui si trova la biblioteca o l’archivio: </w:t>
      </w:r>
    </w:p>
    <w:p w14:paraId="038AB1ED" w14:textId="77777777" w:rsidR="00A826F2" w:rsidRDefault="00A826F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eastAsia="Arial" w:hAnsi="Arial" w:cs="Arial"/>
          <w:u w:color="000000"/>
        </w:rPr>
      </w:pPr>
    </w:p>
    <w:p w14:paraId="7AD87210" w14:textId="77777777" w:rsidR="00A826F2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>TESTI RITROVATI</w:t>
      </w:r>
    </w:p>
    <w:p w14:paraId="5C9CCD04" w14:textId="77777777" w:rsidR="00A826F2" w:rsidRDefault="00000000" w:rsidP="00951EF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 xml:space="preserve">1. Il testo su cui è stata effettuata la ricerca (es. manoscritto, libro, altro): </w:t>
      </w:r>
    </w:p>
    <w:p w14:paraId="06720060" w14:textId="77777777" w:rsidR="00A826F2" w:rsidRDefault="00000000" w:rsidP="00951EF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 xml:space="preserve">2. Indicare, se possibile: </w:t>
      </w:r>
    </w:p>
    <w:p w14:paraId="5E852842" w14:textId="77777777" w:rsidR="00A826F2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left="720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Titolo</w:t>
      </w:r>
    </w:p>
    <w:p w14:paraId="35664D76" w14:textId="77777777" w:rsidR="00A826F2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left="720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Autore</w:t>
      </w:r>
    </w:p>
    <w:p w14:paraId="30B66768" w14:textId="77777777" w:rsidR="00A826F2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left="720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Data di pubblicazione o redazione del testo:</w:t>
      </w:r>
    </w:p>
    <w:p w14:paraId="60A9DBD1" w14:textId="77777777" w:rsidR="00A826F2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left="720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 xml:space="preserve">Altro: </w:t>
      </w:r>
    </w:p>
    <w:p w14:paraId="6F62D55D" w14:textId="77777777" w:rsidR="00A826F2" w:rsidRDefault="00A826F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eastAsia="Arial" w:hAnsi="Arial" w:cs="Arial"/>
          <w:u w:color="000000"/>
        </w:rPr>
      </w:pPr>
    </w:p>
    <w:p w14:paraId="3DA034F7" w14:textId="77777777" w:rsidR="00A826F2" w:rsidRDefault="00000000" w:rsidP="00951EF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 xml:space="preserve">3. Se sono stati ritrovati più testi, indicare: </w:t>
      </w:r>
    </w:p>
    <w:p w14:paraId="461CBC06" w14:textId="77777777" w:rsidR="00A826F2" w:rsidRDefault="00000000" w:rsidP="00951EF1">
      <w:pPr>
        <w:pStyle w:val="Didefault"/>
        <w:numPr>
          <w:ilvl w:val="0"/>
          <w:numId w:val="4"/>
        </w:numPr>
        <w:spacing w:before="0" w:line="240" w:lineRule="auto"/>
        <w:jc w:val="both"/>
        <w:rPr>
          <w:rFonts w:ascii="Arial" w:hAnsi="Arial"/>
          <w:b/>
          <w:bCs/>
          <w:u w:color="000000"/>
        </w:rPr>
      </w:pPr>
      <w:r>
        <w:rPr>
          <w:rFonts w:ascii="Arial" w:hAnsi="Arial"/>
          <w:u w:color="000000"/>
        </w:rPr>
        <w:t>il numero di testi</w:t>
      </w:r>
    </w:p>
    <w:p w14:paraId="57661948" w14:textId="77777777" w:rsidR="00A826F2" w:rsidRDefault="00000000" w:rsidP="00951EF1">
      <w:pPr>
        <w:pStyle w:val="Didefault"/>
        <w:numPr>
          <w:ilvl w:val="0"/>
          <w:numId w:val="5"/>
        </w:numPr>
        <w:spacing w:before="0" w:line="240" w:lineRule="auto"/>
        <w:jc w:val="both"/>
        <w:rPr>
          <w:rFonts w:ascii="Arial" w:hAnsi="Arial"/>
          <w:u w:color="000000"/>
        </w:rPr>
      </w:pPr>
      <w:r>
        <w:rPr>
          <w:rFonts w:ascii="Arial" w:hAnsi="Arial"/>
          <w:u w:color="000000"/>
        </w:rPr>
        <w:t xml:space="preserve">le categorie (es. tenute di contabilità, atto di fondazione, pubblicazione scientifica, …) </w:t>
      </w:r>
    </w:p>
    <w:p w14:paraId="02E4B69A" w14:textId="77777777" w:rsidR="00A826F2" w:rsidRDefault="00000000" w:rsidP="00951EF1">
      <w:pPr>
        <w:pStyle w:val="Didefault"/>
        <w:numPr>
          <w:ilvl w:val="0"/>
          <w:numId w:val="5"/>
        </w:numPr>
        <w:spacing w:before="0" w:line="240" w:lineRule="auto"/>
        <w:jc w:val="both"/>
        <w:rPr>
          <w:rFonts w:ascii="Arial" w:hAnsi="Arial"/>
          <w:u w:color="000000"/>
        </w:rPr>
      </w:pPr>
      <w:r>
        <w:rPr>
          <w:rFonts w:ascii="Arial" w:hAnsi="Arial"/>
          <w:u w:color="000000"/>
        </w:rPr>
        <w:t xml:space="preserve">il più antico e il più recente; </w:t>
      </w:r>
    </w:p>
    <w:p w14:paraId="1B3DE473" w14:textId="77777777" w:rsidR="00A826F2" w:rsidRDefault="00000000" w:rsidP="00951EF1">
      <w:pPr>
        <w:pStyle w:val="Didefault"/>
        <w:numPr>
          <w:ilvl w:val="0"/>
          <w:numId w:val="5"/>
        </w:numPr>
        <w:spacing w:before="0" w:line="240" w:lineRule="auto"/>
        <w:jc w:val="both"/>
        <w:rPr>
          <w:rFonts w:ascii="Arial" w:hAnsi="Arial"/>
          <w:u w:color="000000"/>
        </w:rPr>
      </w:pPr>
      <w:r>
        <w:rPr>
          <w:rFonts w:ascii="Arial" w:hAnsi="Arial"/>
          <w:u w:color="000000"/>
        </w:rPr>
        <w:t xml:space="preserve">gli autori e le date </w:t>
      </w:r>
    </w:p>
    <w:p w14:paraId="3A357C5F" w14:textId="77777777" w:rsidR="00A826F2" w:rsidRDefault="00A826F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eastAsia="Arial" w:hAnsi="Arial" w:cs="Arial"/>
          <w:u w:color="000000"/>
        </w:rPr>
      </w:pPr>
    </w:p>
    <w:p w14:paraId="1EB43574" w14:textId="77777777" w:rsidR="00951EF1" w:rsidRDefault="00951EF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hAnsi="Arial"/>
          <w:b/>
          <w:bCs/>
          <w:u w:color="000000"/>
        </w:rPr>
      </w:pPr>
    </w:p>
    <w:p w14:paraId="22CB03A7" w14:textId="77777777" w:rsidR="00951EF1" w:rsidRDefault="00951EF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hAnsi="Arial"/>
          <w:b/>
          <w:bCs/>
          <w:u w:color="000000"/>
        </w:rPr>
      </w:pPr>
    </w:p>
    <w:p w14:paraId="02AE8DB9" w14:textId="77777777" w:rsidR="00951EF1" w:rsidRDefault="00951EF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hAnsi="Arial"/>
          <w:b/>
          <w:bCs/>
          <w:u w:color="000000"/>
        </w:rPr>
      </w:pPr>
    </w:p>
    <w:p w14:paraId="22F0342D" w14:textId="77777777" w:rsidR="00951EF1" w:rsidRDefault="00951EF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hAnsi="Arial"/>
          <w:b/>
          <w:bCs/>
          <w:u w:color="000000"/>
        </w:rPr>
      </w:pPr>
    </w:p>
    <w:p w14:paraId="67A5B2CD" w14:textId="77777777" w:rsidR="00951EF1" w:rsidRDefault="00951EF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hAnsi="Arial"/>
          <w:b/>
          <w:bCs/>
          <w:u w:color="000000"/>
        </w:rPr>
      </w:pPr>
    </w:p>
    <w:p w14:paraId="30F11C82" w14:textId="740E6781" w:rsidR="00A826F2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lastRenderedPageBreak/>
        <w:t xml:space="preserve">RISULTATI DELLA RICERCA </w:t>
      </w:r>
    </w:p>
    <w:p w14:paraId="2CDF7275" w14:textId="77777777" w:rsidR="00A826F2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eastAsia="Arial" w:hAnsi="Arial" w:cs="Arial"/>
          <w:i/>
          <w:iCs/>
          <w:sz w:val="20"/>
          <w:szCs w:val="20"/>
          <w:u w:color="000000"/>
        </w:rPr>
      </w:pPr>
      <w:r>
        <w:rPr>
          <w:rFonts w:ascii="Arial" w:hAnsi="Arial"/>
          <w:i/>
          <w:iCs/>
          <w:sz w:val="20"/>
          <w:szCs w:val="20"/>
          <w:u w:color="000000"/>
        </w:rPr>
        <w:t>(in caso di individuazione di più Monti, i seguenti campi andrebbero compilati per ciascun Monte)</w:t>
      </w:r>
    </w:p>
    <w:p w14:paraId="1336B412" w14:textId="53B8BF11" w:rsidR="00A826F2" w:rsidRDefault="00000000" w:rsidP="00951EF1">
      <w:pPr>
        <w:pStyle w:val="Didefault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hAnsi="Arial"/>
          <w:u w:color="000000"/>
        </w:rPr>
      </w:pPr>
      <w:r>
        <w:rPr>
          <w:rFonts w:ascii="Arial" w:hAnsi="Arial"/>
          <w:u w:color="000000"/>
        </w:rPr>
        <w:t xml:space="preserve">La ricerca ha portato alla individuazione di (specificare anche il nome storico del Monte o dei Monti): </w:t>
      </w:r>
    </w:p>
    <w:p w14:paraId="7D41F164" w14:textId="77777777" w:rsidR="00A826F2" w:rsidRDefault="00000000" w:rsidP="00951EF1">
      <w:pPr>
        <w:pStyle w:val="Didefault"/>
        <w:numPr>
          <w:ilvl w:val="2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Arial" w:hAnsi="Arial"/>
          <w:b/>
          <w:bCs/>
          <w:u w:color="000000"/>
        </w:rPr>
      </w:pPr>
      <w:r>
        <w:rPr>
          <w:rFonts w:ascii="Arial" w:hAnsi="Arial"/>
          <w:u w:color="000000"/>
        </w:rPr>
        <w:t>Monte Frumentario</w:t>
      </w:r>
    </w:p>
    <w:p w14:paraId="65D6779F" w14:textId="77777777" w:rsidR="00A826F2" w:rsidRDefault="00000000" w:rsidP="00951EF1">
      <w:pPr>
        <w:pStyle w:val="Didefault"/>
        <w:numPr>
          <w:ilvl w:val="2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Arial" w:hAnsi="Arial"/>
          <w:b/>
          <w:bCs/>
          <w:u w:color="000000"/>
        </w:rPr>
      </w:pPr>
      <w:r>
        <w:rPr>
          <w:rFonts w:ascii="Arial" w:hAnsi="Arial"/>
          <w:u w:color="000000"/>
        </w:rPr>
        <w:t xml:space="preserve">Monte di Pietà </w:t>
      </w:r>
    </w:p>
    <w:p w14:paraId="6FB7F6FC" w14:textId="77777777" w:rsidR="00A826F2" w:rsidRDefault="00000000" w:rsidP="00951EF1">
      <w:pPr>
        <w:pStyle w:val="Didefault"/>
        <w:numPr>
          <w:ilvl w:val="2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Arial" w:hAnsi="Arial"/>
          <w:b/>
          <w:bCs/>
          <w:u w:color="000000"/>
        </w:rPr>
      </w:pPr>
      <w:r>
        <w:rPr>
          <w:rFonts w:ascii="Arial" w:hAnsi="Arial"/>
          <w:u w:color="000000"/>
        </w:rPr>
        <w:t>Monte ibrido - frumentario e pecuniario - (es. pagamenti del grano in grano e in moneta)</w:t>
      </w:r>
    </w:p>
    <w:p w14:paraId="7F8B14C8" w14:textId="77777777" w:rsidR="00A826F2" w:rsidRDefault="00000000" w:rsidP="00951EF1">
      <w:pPr>
        <w:pStyle w:val="Didefault"/>
        <w:numPr>
          <w:ilvl w:val="2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Arial" w:hAnsi="Arial"/>
          <w:b/>
          <w:bCs/>
          <w:u w:color="000000"/>
        </w:rPr>
      </w:pPr>
      <w:r>
        <w:rPr>
          <w:rFonts w:ascii="Arial" w:hAnsi="Arial"/>
          <w:u w:color="000000"/>
        </w:rPr>
        <w:t>Monte delle Doti</w:t>
      </w:r>
    </w:p>
    <w:p w14:paraId="15A94AF3" w14:textId="77777777" w:rsidR="00A826F2" w:rsidRDefault="00000000" w:rsidP="00951EF1">
      <w:pPr>
        <w:pStyle w:val="Didefault"/>
        <w:numPr>
          <w:ilvl w:val="2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Arial" w:hAnsi="Arial"/>
          <w:b/>
          <w:bCs/>
          <w:u w:color="000000"/>
        </w:rPr>
      </w:pPr>
      <w:r>
        <w:rPr>
          <w:rFonts w:ascii="Arial" w:hAnsi="Arial"/>
          <w:u w:color="000000"/>
        </w:rPr>
        <w:t xml:space="preserve">Altro: </w:t>
      </w:r>
    </w:p>
    <w:p w14:paraId="1AACFD5C" w14:textId="77777777" w:rsidR="00A826F2" w:rsidRDefault="00A826F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eastAsia="Arial" w:hAnsi="Arial" w:cs="Arial"/>
          <w:sz w:val="20"/>
          <w:szCs w:val="20"/>
          <w:u w:color="000000"/>
        </w:rPr>
      </w:pPr>
    </w:p>
    <w:p w14:paraId="798064EC" w14:textId="77777777" w:rsidR="00A826F2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 xml:space="preserve">2. Sulla base dei dati raccolti, consultando i testi, indicare alcuni dettagli del Monte: </w:t>
      </w:r>
    </w:p>
    <w:p w14:paraId="4DAC9BE8" w14:textId="77777777" w:rsidR="00A826F2" w:rsidRDefault="00A826F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eastAsia="Arial" w:hAnsi="Arial" w:cs="Arial"/>
          <w:sz w:val="20"/>
          <w:szCs w:val="20"/>
          <w:u w:color="000000"/>
        </w:rPr>
      </w:pPr>
    </w:p>
    <w:p w14:paraId="71E5FBF4" w14:textId="77777777" w:rsidR="00A826F2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Paese e Provincia</w:t>
      </w:r>
    </w:p>
    <w:p w14:paraId="1EFFB654" w14:textId="77777777" w:rsidR="00A826F2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Data di fondazione</w:t>
      </w:r>
    </w:p>
    <w:p w14:paraId="53028390" w14:textId="77777777" w:rsidR="00A826F2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Data di estinzione o - se non esplicito - ultime date di scrittura o di riferimento trovate nel testo</w:t>
      </w:r>
    </w:p>
    <w:p w14:paraId="227E1D5B" w14:textId="77777777" w:rsidR="00A826F2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 xml:space="preserve">Fondatore (persona, congregazione, …) </w:t>
      </w:r>
    </w:p>
    <w:p w14:paraId="5B38F111" w14:textId="77777777" w:rsidR="00A826F2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 xml:space="preserve">Ente che gestiva il Monte (es. confraternita </w:t>
      </w:r>
      <w:proofErr w:type="gramStart"/>
      <w:r>
        <w:rPr>
          <w:rFonts w:ascii="Arial" w:hAnsi="Arial"/>
          <w:u w:color="000000"/>
        </w:rPr>
        <w:t>di..</w:t>
      </w:r>
      <w:proofErr w:type="gramEnd"/>
      <w:r>
        <w:rPr>
          <w:rFonts w:ascii="Arial" w:hAnsi="Arial"/>
          <w:u w:color="000000"/>
        </w:rPr>
        <w:t>)</w:t>
      </w:r>
    </w:p>
    <w:p w14:paraId="3284FE2E" w14:textId="77777777" w:rsidR="00A826F2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Amministratore (es. sindaci)</w:t>
      </w:r>
    </w:p>
    <w:p w14:paraId="3A98F0B9" w14:textId="77777777" w:rsidR="00A826F2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eastAsia="Arial" w:hAnsi="Arial" w:cs="Arial"/>
          <w:i/>
          <w:iCs/>
          <w:u w:color="000000"/>
        </w:rPr>
      </w:pPr>
      <w:r>
        <w:rPr>
          <w:rFonts w:ascii="Arial" w:hAnsi="Arial"/>
          <w:i/>
          <w:iCs/>
          <w:u w:color="000000"/>
        </w:rPr>
        <w:t xml:space="preserve">Nel caso dei Monti Frumentari e ibridi: </w:t>
      </w:r>
    </w:p>
    <w:p w14:paraId="1857C8E5" w14:textId="77777777" w:rsidR="00A826F2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 xml:space="preserve">Periodo e modalità di distribuzione del grano </w:t>
      </w:r>
    </w:p>
    <w:p w14:paraId="7AC2AAF1" w14:textId="77777777" w:rsidR="00A826F2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 xml:space="preserve">Periodo e modalità di restituzione </w:t>
      </w:r>
    </w:p>
    <w:p w14:paraId="1924D0C5" w14:textId="77777777" w:rsidR="00A826F2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 xml:space="preserve">Scritture contabili (es. numerate in ordine crescente per data (1,2,3…). </w:t>
      </w:r>
    </w:p>
    <w:p w14:paraId="3469DABA" w14:textId="77777777" w:rsidR="00A826F2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Le monete (es. paoli, i baiocchi e gli scudi)</w:t>
      </w:r>
    </w:p>
    <w:p w14:paraId="5BF8DE25" w14:textId="77777777" w:rsidR="00A826F2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Unità di misura di volume (es. quarta, rubbio, prebenda.)</w:t>
      </w:r>
    </w:p>
    <w:p w14:paraId="756F23B4" w14:textId="77777777" w:rsidR="00A826F2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Altro</w:t>
      </w:r>
    </w:p>
    <w:p w14:paraId="43B9B0AB" w14:textId="77777777" w:rsidR="00A826F2" w:rsidRDefault="00A826F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eastAsia="Arial" w:hAnsi="Arial" w:cs="Arial"/>
          <w:sz w:val="20"/>
          <w:szCs w:val="20"/>
          <w:u w:color="000000"/>
        </w:rPr>
      </w:pPr>
    </w:p>
    <w:p w14:paraId="45BB68C3" w14:textId="77777777" w:rsidR="00A826F2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b/>
          <w:bCs/>
          <w:u w:color="000000"/>
        </w:rPr>
        <w:t xml:space="preserve">ALTRI DETTAGLI CHE TI HANNO PARTICOLARMENTE COLPITO </w:t>
      </w:r>
      <w:r>
        <w:rPr>
          <w:rFonts w:ascii="Arial" w:hAnsi="Arial"/>
          <w:i/>
          <w:iCs/>
          <w:sz w:val="20"/>
          <w:szCs w:val="20"/>
          <w:u w:color="000000"/>
        </w:rPr>
        <w:t xml:space="preserve">(es. </w:t>
      </w:r>
      <w:proofErr w:type="gramStart"/>
      <w:r>
        <w:rPr>
          <w:rFonts w:ascii="Arial" w:hAnsi="Arial"/>
          <w:i/>
          <w:iCs/>
          <w:sz w:val="20"/>
          <w:szCs w:val="20"/>
          <w:u w:color="000000"/>
        </w:rPr>
        <w:t>citazioni  o</w:t>
      </w:r>
      <w:proofErr w:type="gramEnd"/>
      <w:r>
        <w:rPr>
          <w:rFonts w:ascii="Arial" w:hAnsi="Arial"/>
          <w:i/>
          <w:iCs/>
          <w:sz w:val="20"/>
          <w:szCs w:val="20"/>
          <w:u w:color="000000"/>
        </w:rPr>
        <w:t xml:space="preserve"> descrizioni ritrovate nei documenti) </w:t>
      </w:r>
      <w:r>
        <w:rPr>
          <w:rFonts w:ascii="Arial" w:hAnsi="Arial"/>
          <w:sz w:val="20"/>
          <w:szCs w:val="20"/>
          <w:u w:color="000000"/>
        </w:rPr>
        <w:t xml:space="preserve"> </w:t>
      </w:r>
    </w:p>
    <w:p w14:paraId="6B58BEC5" w14:textId="77777777" w:rsidR="00A826F2" w:rsidRDefault="00A826F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eastAsia="Arial" w:hAnsi="Arial" w:cs="Arial"/>
          <w:u w:color="000000"/>
        </w:rPr>
      </w:pPr>
    </w:p>
    <w:p w14:paraId="469B7A29" w14:textId="77777777" w:rsidR="00A826F2" w:rsidRPr="00951EF1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Arial" w:eastAsia="Arial" w:hAnsi="Arial" w:cs="Arial"/>
          <w:b/>
          <w:bCs/>
          <w:sz w:val="20"/>
          <w:szCs w:val="20"/>
          <w:u w:val="single" w:color="000000"/>
        </w:rPr>
      </w:pPr>
      <w:r w:rsidRPr="00951EF1">
        <w:rPr>
          <w:rFonts w:ascii="Arial" w:hAnsi="Arial"/>
          <w:b/>
          <w:bCs/>
          <w:sz w:val="20"/>
          <w:szCs w:val="20"/>
          <w:u w:val="single" w:color="000000"/>
        </w:rPr>
        <w:t xml:space="preserve">NOTA BENE: </w:t>
      </w:r>
    </w:p>
    <w:p w14:paraId="55AA54A1" w14:textId="77777777" w:rsidR="00A826F2" w:rsidRPr="00951EF1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</w:pPr>
      <w:r w:rsidRPr="00951EF1">
        <w:rPr>
          <w:rFonts w:ascii="Arial" w:hAnsi="Arial"/>
          <w:sz w:val="20"/>
          <w:szCs w:val="20"/>
          <w:u w:color="000000"/>
        </w:rPr>
        <w:t>È opportuno allegare FOTO dei palazzi, dei testi o altri documenti utili. Nominare ciascun file con il titolo del testo, del palazzo o del documento indicato o riportato nella scheda (max 10).</w:t>
      </w:r>
    </w:p>
    <w:sectPr w:rsidR="00A826F2" w:rsidRPr="00951EF1" w:rsidSect="00951EF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2BA14" w14:textId="77777777" w:rsidR="0060719B" w:rsidRDefault="0060719B">
      <w:r>
        <w:separator/>
      </w:r>
    </w:p>
  </w:endnote>
  <w:endnote w:type="continuationSeparator" w:id="0">
    <w:p w14:paraId="0923E311" w14:textId="77777777" w:rsidR="0060719B" w:rsidRDefault="0060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87A9F" w14:textId="7B1D91A7" w:rsidR="00951EF1" w:rsidRPr="00951EF1" w:rsidRDefault="00951EF1" w:rsidP="00951EF1">
    <w:pPr>
      <w:jc w:val="both"/>
      <w:rPr>
        <w:rStyle w:val="Enfasigrassetto"/>
        <w:rFonts w:ascii="Arial" w:hAnsi="Arial" w:cs="Arial"/>
        <w:b w:val="0"/>
        <w:bCs w:val="0"/>
        <w:sz w:val="18"/>
        <w:szCs w:val="18"/>
      </w:rPr>
    </w:pPr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 xml:space="preserve">Il/la </w:t>
    </w:r>
    <w:proofErr w:type="spellStart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>sottoscritto</w:t>
    </w:r>
    <w:proofErr w:type="spellEnd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 xml:space="preserve">/a </w:t>
    </w:r>
    <w:proofErr w:type="spellStart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>autorizza</w:t>
    </w:r>
    <w:proofErr w:type="spellEnd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 xml:space="preserve"> </w:t>
    </w:r>
    <w:proofErr w:type="spellStart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>l’uso</w:t>
    </w:r>
    <w:proofErr w:type="spellEnd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 xml:space="preserve"> </w:t>
    </w:r>
    <w:proofErr w:type="spellStart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>dei</w:t>
    </w:r>
    <w:proofErr w:type="spellEnd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 xml:space="preserve"> </w:t>
    </w:r>
    <w:proofErr w:type="spellStart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>propri</w:t>
    </w:r>
    <w:proofErr w:type="spellEnd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 xml:space="preserve"> </w:t>
    </w:r>
    <w:proofErr w:type="spellStart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>dati</w:t>
    </w:r>
    <w:proofErr w:type="spellEnd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 xml:space="preserve"> per le </w:t>
    </w:r>
    <w:proofErr w:type="spellStart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>finalità</w:t>
    </w:r>
    <w:proofErr w:type="spellEnd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 xml:space="preserve"> </w:t>
    </w:r>
    <w:proofErr w:type="spellStart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>previste</w:t>
    </w:r>
    <w:proofErr w:type="spellEnd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 xml:space="preserve"> </w:t>
    </w:r>
    <w:proofErr w:type="spellStart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>dall’informativa</w:t>
    </w:r>
    <w:proofErr w:type="spellEnd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 xml:space="preserve"> </w:t>
    </w:r>
    <w:proofErr w:type="spellStart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>trattamento</w:t>
    </w:r>
    <w:proofErr w:type="spellEnd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 xml:space="preserve"> </w:t>
    </w:r>
    <w:proofErr w:type="spellStart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>dati</w:t>
    </w:r>
    <w:proofErr w:type="spellEnd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 xml:space="preserve"> di E. di C. S.p.A. Società Benefit con </w:t>
    </w:r>
    <w:proofErr w:type="spellStart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>sede</w:t>
    </w:r>
    <w:proofErr w:type="spellEnd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 xml:space="preserve"> in Loc. Burchio 50063 – </w:t>
    </w:r>
    <w:proofErr w:type="spellStart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>Figline</w:t>
    </w:r>
    <w:proofErr w:type="spellEnd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 xml:space="preserve"> e Incisa Valdarno (FI) di cui </w:t>
    </w:r>
    <w:proofErr w:type="spellStart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>dichiara</w:t>
    </w:r>
    <w:proofErr w:type="spellEnd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 xml:space="preserve"> di aver </w:t>
    </w:r>
    <w:proofErr w:type="spellStart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>preso</w:t>
    </w:r>
    <w:proofErr w:type="spellEnd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 xml:space="preserve"> </w:t>
    </w:r>
    <w:proofErr w:type="spellStart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>visione</w:t>
    </w:r>
    <w:proofErr w:type="spellEnd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 xml:space="preserve"> ed in </w:t>
    </w:r>
    <w:proofErr w:type="spellStart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>ottemperanza</w:t>
    </w:r>
    <w:proofErr w:type="spellEnd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 xml:space="preserve"> al </w:t>
    </w:r>
    <w:proofErr w:type="spellStart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>Regolamento</w:t>
    </w:r>
    <w:proofErr w:type="spellEnd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 xml:space="preserve"> UE 2016/679 ed al D. </w:t>
    </w:r>
    <w:proofErr w:type="spellStart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>Lgs</w:t>
    </w:r>
    <w:proofErr w:type="spellEnd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 xml:space="preserve">. n. 196/2003 e </w:t>
    </w:r>
    <w:proofErr w:type="spellStart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>s.m.i</w:t>
    </w:r>
    <w:proofErr w:type="spellEnd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>.</w:t>
    </w:r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 xml:space="preserve"> </w:t>
    </w:r>
  </w:p>
  <w:p w14:paraId="057B517D" w14:textId="7CF8A8A7" w:rsidR="00951EF1" w:rsidRPr="00951EF1" w:rsidRDefault="00951EF1" w:rsidP="00951EF1">
    <w:pPr>
      <w:jc w:val="both"/>
      <w:rPr>
        <w:rStyle w:val="Enfasigrassetto"/>
        <w:rFonts w:ascii="Arial" w:hAnsi="Arial" w:cs="Arial"/>
        <w:b w:val="0"/>
        <w:bCs w:val="0"/>
        <w:sz w:val="18"/>
        <w:szCs w:val="18"/>
      </w:rPr>
    </w:pPr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 xml:space="preserve">La </w:t>
    </w:r>
    <w:proofErr w:type="spellStart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>presente</w:t>
    </w:r>
    <w:proofErr w:type="spellEnd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 xml:space="preserve"> </w:t>
    </w:r>
    <w:proofErr w:type="spellStart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>a</w:t>
    </w:r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>utorizzazione</w:t>
    </w:r>
    <w:proofErr w:type="spellEnd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 xml:space="preserve"> </w:t>
    </w:r>
    <w:proofErr w:type="spellStart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>potrà</w:t>
    </w:r>
    <w:proofErr w:type="spellEnd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 xml:space="preserve"> </w:t>
    </w:r>
    <w:proofErr w:type="spellStart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>essere</w:t>
    </w:r>
    <w:proofErr w:type="spellEnd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 xml:space="preserve"> </w:t>
    </w:r>
    <w:proofErr w:type="spellStart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>revocata</w:t>
    </w:r>
    <w:proofErr w:type="spellEnd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 xml:space="preserve"> in </w:t>
    </w:r>
    <w:proofErr w:type="spellStart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>ogni</w:t>
    </w:r>
    <w:proofErr w:type="spellEnd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 xml:space="preserve"> tempo con </w:t>
    </w:r>
    <w:proofErr w:type="spellStart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>comunicazione</w:t>
    </w:r>
    <w:proofErr w:type="spellEnd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 xml:space="preserve"> </w:t>
    </w:r>
    <w:proofErr w:type="spellStart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>scritta</w:t>
    </w:r>
    <w:proofErr w:type="spellEnd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 xml:space="preserve"> da </w:t>
    </w:r>
    <w:proofErr w:type="spellStart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>inviare</w:t>
    </w:r>
    <w:proofErr w:type="spellEnd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 xml:space="preserve"> via </w:t>
    </w:r>
    <w:proofErr w:type="spellStart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>posta</w:t>
    </w:r>
    <w:proofErr w:type="spellEnd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 xml:space="preserve"> </w:t>
    </w:r>
    <w:proofErr w:type="spellStart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>comune</w:t>
    </w:r>
    <w:proofErr w:type="spellEnd"/>
    <w:r w:rsidRPr="00951EF1">
      <w:rPr>
        <w:rStyle w:val="Enfasigrassetto"/>
        <w:rFonts w:ascii="Arial" w:hAnsi="Arial" w:cs="Arial"/>
        <w:b w:val="0"/>
        <w:bCs w:val="0"/>
        <w:sz w:val="18"/>
        <w:szCs w:val="18"/>
      </w:rPr>
      <w:t xml:space="preserve"> o e-mail.</w:t>
    </w:r>
  </w:p>
  <w:p w14:paraId="4C0C0DD4" w14:textId="77777777" w:rsidR="00951EF1" w:rsidRPr="00951EF1" w:rsidRDefault="00951EF1" w:rsidP="00951EF1">
    <w:pPr>
      <w:spacing w:line="480" w:lineRule="auto"/>
      <w:jc w:val="both"/>
      <w:rPr>
        <w:rStyle w:val="Enfasigrassetto"/>
        <w:rFonts w:ascii="Arial" w:hAnsi="Arial" w:cs="Arial"/>
        <w:b w:val="0"/>
        <w:bCs w:val="0"/>
        <w:sz w:val="18"/>
        <w:szCs w:val="18"/>
      </w:rPr>
    </w:pPr>
  </w:p>
  <w:p w14:paraId="0B88098D" w14:textId="77777777" w:rsidR="00A826F2" w:rsidRDefault="00A826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B6D24" w14:textId="77777777" w:rsidR="0060719B" w:rsidRDefault="0060719B">
      <w:r>
        <w:separator/>
      </w:r>
    </w:p>
  </w:footnote>
  <w:footnote w:type="continuationSeparator" w:id="0">
    <w:p w14:paraId="3C0857C6" w14:textId="77777777" w:rsidR="0060719B" w:rsidRDefault="00607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7C992" w14:textId="77777777" w:rsidR="00A826F2" w:rsidRDefault="00000000">
    <w:pPr>
      <w:pStyle w:val="Intestazioneepidipagina"/>
      <w:tabs>
        <w:tab w:val="clear" w:pos="9020"/>
        <w:tab w:val="center" w:pos="4819"/>
        <w:tab w:val="right" w:pos="9638"/>
      </w:tabs>
    </w:pPr>
    <w:r>
      <w:rPr>
        <w:rFonts w:ascii="Arial" w:hAnsi="Arial"/>
        <w:i/>
        <w:iCs/>
        <w:u w:color="000000"/>
      </w:rPr>
      <w:t>Riscopriamo insieme i Monti frumentari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663C1"/>
    <w:multiLevelType w:val="hybridMultilevel"/>
    <w:tmpl w:val="79ECD19E"/>
    <w:styleLink w:val="Appunti"/>
    <w:lvl w:ilvl="0" w:tplc="4D261F2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9AB47EF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7AE63D96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F7BC97C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0E205F3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D77437E4">
      <w:start w:val="1"/>
      <w:numFmt w:val="bullet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AE14B56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7B3292C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14ECEE1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" w15:restartNumberingAfterBreak="0">
    <w:nsid w:val="14B75C61"/>
    <w:multiLevelType w:val="hybridMultilevel"/>
    <w:tmpl w:val="5BA420E6"/>
    <w:styleLink w:val="Trattino"/>
    <w:lvl w:ilvl="0" w:tplc="71380E0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4B2EAEE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53066350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4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7CF0897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8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A172299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2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8E26C34E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6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0AF84D2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0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E5AA4E0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4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547A2EA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8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" w15:restartNumberingAfterBreak="0">
    <w:nsid w:val="23EE2BC2"/>
    <w:multiLevelType w:val="hybridMultilevel"/>
    <w:tmpl w:val="79ECD19E"/>
    <w:numStyleLink w:val="Appunti"/>
  </w:abstractNum>
  <w:abstractNum w:abstractNumId="3" w15:restartNumberingAfterBreak="0">
    <w:nsid w:val="27FB7220"/>
    <w:multiLevelType w:val="hybridMultilevel"/>
    <w:tmpl w:val="73506666"/>
    <w:lvl w:ilvl="0" w:tplc="FFFFFFFF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FFFFFFFF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3" w:tplc="FFFFFFFF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FFFFFFFF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FFFFFFFF">
      <w:start w:val="1"/>
      <w:numFmt w:val="bullet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FFFFFFFF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FFFFFFF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FFFFFFFF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4" w15:restartNumberingAfterBreak="0">
    <w:nsid w:val="2A8437F6"/>
    <w:multiLevelType w:val="hybridMultilevel"/>
    <w:tmpl w:val="5BA420E6"/>
    <w:numStyleLink w:val="Trattino"/>
  </w:abstractNum>
  <w:abstractNum w:abstractNumId="5" w15:restartNumberingAfterBreak="0">
    <w:nsid w:val="4111619A"/>
    <w:multiLevelType w:val="hybridMultilevel"/>
    <w:tmpl w:val="7948343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854996"/>
    <w:multiLevelType w:val="hybridMultilevel"/>
    <w:tmpl w:val="65643E80"/>
    <w:styleLink w:val="Numerato"/>
    <w:lvl w:ilvl="0" w:tplc="3FC48CFC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866B20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620A3A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804E56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20E4BA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FC685A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38FD1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CCFA1E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582B62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F061244"/>
    <w:multiLevelType w:val="hybridMultilevel"/>
    <w:tmpl w:val="65643E80"/>
    <w:numStyleLink w:val="Numerato"/>
  </w:abstractNum>
  <w:num w:numId="1" w16cid:durableId="1956449725">
    <w:abstractNumId w:val="6"/>
  </w:num>
  <w:num w:numId="2" w16cid:durableId="1760566771">
    <w:abstractNumId w:val="7"/>
  </w:num>
  <w:num w:numId="3" w16cid:durableId="1298804057">
    <w:abstractNumId w:val="1"/>
  </w:num>
  <w:num w:numId="4" w16cid:durableId="1379470880">
    <w:abstractNumId w:val="4"/>
  </w:num>
  <w:num w:numId="5" w16cid:durableId="1321736022">
    <w:abstractNumId w:val="4"/>
    <w:lvlOverride w:ilvl="0">
      <w:lvl w:ilvl="0" w:tplc="A73E78E8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B706F6A0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E85CAA5C">
        <w:start w:val="1"/>
        <w:numFmt w:val="bullet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0AE6945E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84C894E0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CCA67812">
        <w:start w:val="1"/>
        <w:numFmt w:val="bullet"/>
        <w:lvlText w:val="-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E3CE168C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639A7658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7680AB30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6" w16cid:durableId="220289671">
    <w:abstractNumId w:val="0"/>
  </w:num>
  <w:num w:numId="7" w16cid:durableId="1418408253">
    <w:abstractNumId w:val="2"/>
  </w:num>
  <w:num w:numId="8" w16cid:durableId="1101607176">
    <w:abstractNumId w:val="5"/>
  </w:num>
  <w:num w:numId="9" w16cid:durableId="2036153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6F2"/>
    <w:rsid w:val="000A27D9"/>
    <w:rsid w:val="0060719B"/>
    <w:rsid w:val="00951EF1"/>
    <w:rsid w:val="00A8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D2CE"/>
  <w15:docId w15:val="{4E96AE4F-BE4C-4059-8391-3FE62421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to">
    <w:name w:val="Numerato"/>
    <w:pPr>
      <w:numPr>
        <w:numId w:val="1"/>
      </w:numPr>
    </w:pPr>
  </w:style>
  <w:style w:type="numbering" w:customStyle="1" w:styleId="Trattino">
    <w:name w:val="Trattino"/>
    <w:pPr>
      <w:numPr>
        <w:numId w:val="3"/>
      </w:numPr>
    </w:pPr>
  </w:style>
  <w:style w:type="numbering" w:customStyle="1" w:styleId="Appunti">
    <w:name w:val="Appunti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951E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1EF1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51E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1EF1"/>
    <w:rPr>
      <w:sz w:val="24"/>
      <w:szCs w:val="24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951E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Guardabascio</dc:creator>
  <cp:lastModifiedBy>Denise Guardabascio</cp:lastModifiedBy>
  <cp:revision>2</cp:revision>
  <dcterms:created xsi:type="dcterms:W3CDTF">2025-01-21T10:47:00Z</dcterms:created>
  <dcterms:modified xsi:type="dcterms:W3CDTF">2025-01-21T10:47:00Z</dcterms:modified>
</cp:coreProperties>
</file>